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9F9" w:rsidRPr="00452632" w:rsidRDefault="008C6390" w:rsidP="00E579F6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b/>
          <w:noProof/>
        </w:rPr>
        <w:drawing>
          <wp:inline distT="0" distB="0" distL="0" distR="0">
            <wp:extent cx="6191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69F9">
        <w:rPr>
          <w:b/>
          <w:noProof/>
        </w:rPr>
        <w:t xml:space="preserve">                                                                                              </w:t>
      </w:r>
    </w:p>
    <w:p w:rsidR="00CF69F9" w:rsidRPr="008A5346" w:rsidRDefault="00CF69F9" w:rsidP="00E579F6">
      <w:pPr>
        <w:jc w:val="center"/>
        <w:rPr>
          <w:rFonts w:ascii="Times New Roman" w:hAnsi="Times New Roman"/>
          <w:b/>
          <w:sz w:val="26"/>
          <w:szCs w:val="26"/>
        </w:rPr>
      </w:pPr>
    </w:p>
    <w:p w:rsidR="00CF69F9" w:rsidRPr="008A5346" w:rsidRDefault="00CF69F9" w:rsidP="00E579F6">
      <w:pPr>
        <w:jc w:val="center"/>
        <w:rPr>
          <w:rFonts w:ascii="Times New Roman" w:hAnsi="Times New Roman"/>
          <w:b/>
          <w:sz w:val="26"/>
          <w:szCs w:val="26"/>
        </w:rPr>
      </w:pPr>
      <w:r w:rsidRPr="008A5346">
        <w:rPr>
          <w:rFonts w:ascii="Times New Roman" w:hAnsi="Times New Roman"/>
          <w:b/>
          <w:sz w:val="26"/>
          <w:szCs w:val="26"/>
        </w:rPr>
        <w:t xml:space="preserve">ДУМА </w:t>
      </w:r>
    </w:p>
    <w:p w:rsidR="00CF69F9" w:rsidRPr="008A5346" w:rsidRDefault="00CF69F9" w:rsidP="00E579F6">
      <w:pPr>
        <w:jc w:val="center"/>
        <w:rPr>
          <w:rFonts w:ascii="Times New Roman" w:hAnsi="Times New Roman"/>
          <w:b/>
          <w:sz w:val="26"/>
          <w:szCs w:val="26"/>
        </w:rPr>
      </w:pPr>
      <w:r w:rsidRPr="008A5346">
        <w:rPr>
          <w:rFonts w:ascii="Times New Roman" w:hAnsi="Times New Roman"/>
          <w:b/>
          <w:sz w:val="26"/>
          <w:szCs w:val="26"/>
        </w:rPr>
        <w:t xml:space="preserve">ОЛЬГИНСКОГО МУНИЦИПАЛЬНОГО </w:t>
      </w:r>
      <w:r w:rsidR="005A739E" w:rsidRPr="008A5346">
        <w:rPr>
          <w:rFonts w:ascii="Times New Roman" w:hAnsi="Times New Roman"/>
          <w:b/>
          <w:sz w:val="26"/>
          <w:szCs w:val="26"/>
        </w:rPr>
        <w:t>ОКРУГ</w:t>
      </w:r>
      <w:r w:rsidRPr="008A5346">
        <w:rPr>
          <w:rFonts w:ascii="Times New Roman" w:hAnsi="Times New Roman"/>
          <w:b/>
          <w:sz w:val="26"/>
          <w:szCs w:val="26"/>
        </w:rPr>
        <w:t>А</w:t>
      </w:r>
    </w:p>
    <w:p w:rsidR="00CF69F9" w:rsidRPr="008A5346" w:rsidRDefault="00CF69F9" w:rsidP="00E579F6">
      <w:pPr>
        <w:jc w:val="center"/>
        <w:rPr>
          <w:rFonts w:ascii="Times New Roman" w:hAnsi="Times New Roman"/>
          <w:b/>
          <w:sz w:val="26"/>
          <w:szCs w:val="26"/>
        </w:rPr>
      </w:pPr>
      <w:r w:rsidRPr="008A5346">
        <w:rPr>
          <w:rFonts w:ascii="Times New Roman" w:hAnsi="Times New Roman"/>
          <w:b/>
          <w:sz w:val="26"/>
          <w:szCs w:val="26"/>
        </w:rPr>
        <w:t>ПРИМОРСКОГО КРАЯ</w:t>
      </w:r>
    </w:p>
    <w:p w:rsidR="00CF69F9" w:rsidRPr="008A5346" w:rsidRDefault="00CF69F9" w:rsidP="00E579F6">
      <w:pPr>
        <w:jc w:val="center"/>
        <w:rPr>
          <w:rFonts w:ascii="Times New Roman" w:hAnsi="Times New Roman"/>
          <w:b/>
          <w:sz w:val="26"/>
          <w:szCs w:val="26"/>
        </w:rPr>
      </w:pPr>
    </w:p>
    <w:p w:rsidR="00CF69F9" w:rsidRPr="008A5346" w:rsidRDefault="00CF69F9" w:rsidP="00E579F6">
      <w:pPr>
        <w:jc w:val="center"/>
        <w:rPr>
          <w:rFonts w:ascii="Times New Roman" w:hAnsi="Times New Roman"/>
          <w:b/>
          <w:sz w:val="26"/>
          <w:szCs w:val="26"/>
        </w:rPr>
      </w:pPr>
      <w:r w:rsidRPr="008A5346">
        <w:rPr>
          <w:rFonts w:ascii="Times New Roman" w:hAnsi="Times New Roman"/>
          <w:b/>
          <w:sz w:val="26"/>
          <w:szCs w:val="26"/>
        </w:rPr>
        <w:t>РЕШЕНИЕ</w:t>
      </w:r>
    </w:p>
    <w:p w:rsidR="00CF69F9" w:rsidRPr="008A5346" w:rsidRDefault="00CF69F9" w:rsidP="00B3557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69F9" w:rsidRPr="008A5346" w:rsidRDefault="00CF69F9" w:rsidP="00B3557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6947" w:rsidRPr="008A5346" w:rsidRDefault="00166947" w:rsidP="00B3557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44B0" w:rsidRPr="00D644B0" w:rsidRDefault="00D644B0" w:rsidP="00D644B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4B0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644B0">
        <w:rPr>
          <w:rFonts w:ascii="Times New Roman" w:hAnsi="Times New Roman" w:cs="Times New Roman"/>
          <w:b/>
          <w:sz w:val="28"/>
          <w:szCs w:val="28"/>
        </w:rPr>
        <w:t>оложения</w:t>
      </w:r>
    </w:p>
    <w:p w:rsidR="00D644B0" w:rsidRPr="00D644B0" w:rsidRDefault="00D644B0" w:rsidP="00D644B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4B0">
        <w:rPr>
          <w:rFonts w:ascii="Times New Roman" w:hAnsi="Times New Roman" w:cs="Times New Roman"/>
          <w:b/>
          <w:sz w:val="28"/>
          <w:szCs w:val="28"/>
        </w:rPr>
        <w:t>о создании условий для оказания медицинской</w:t>
      </w:r>
    </w:p>
    <w:p w:rsidR="00D644B0" w:rsidRPr="00D644B0" w:rsidRDefault="00D644B0" w:rsidP="00D644B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4B0">
        <w:rPr>
          <w:rFonts w:ascii="Times New Roman" w:hAnsi="Times New Roman" w:cs="Times New Roman"/>
          <w:b/>
          <w:sz w:val="28"/>
          <w:szCs w:val="28"/>
        </w:rPr>
        <w:t xml:space="preserve">помощи населению на территории </w:t>
      </w:r>
      <w:r>
        <w:rPr>
          <w:rFonts w:ascii="Times New Roman" w:hAnsi="Times New Roman" w:cs="Times New Roman"/>
          <w:b/>
          <w:sz w:val="28"/>
          <w:szCs w:val="28"/>
        </w:rPr>
        <w:t>Ольгинского</w:t>
      </w:r>
    </w:p>
    <w:p w:rsidR="00CF69F9" w:rsidRPr="00D644B0" w:rsidRDefault="00D644B0" w:rsidP="00D644B0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AF33A6" w:rsidRDefault="00AF33A6" w:rsidP="0016694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F7937" w:rsidRPr="008A5346" w:rsidRDefault="004F7937" w:rsidP="0016694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166947" w:rsidRPr="008A5346" w:rsidRDefault="00166947" w:rsidP="00166947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F69F9" w:rsidRPr="008A5346" w:rsidRDefault="00CF69F9" w:rsidP="008A4C92">
      <w:pPr>
        <w:pStyle w:val="aa"/>
        <w:tabs>
          <w:tab w:val="clear" w:pos="4153"/>
          <w:tab w:val="clear" w:pos="8306"/>
        </w:tabs>
        <w:jc w:val="both"/>
        <w:rPr>
          <w:sz w:val="26"/>
          <w:szCs w:val="26"/>
        </w:rPr>
      </w:pPr>
      <w:r w:rsidRPr="008A5346">
        <w:rPr>
          <w:sz w:val="26"/>
          <w:szCs w:val="26"/>
        </w:rPr>
        <w:t>Принято Думой Ольгинского</w:t>
      </w:r>
    </w:p>
    <w:p w:rsidR="00CF69F9" w:rsidRPr="008A5346" w:rsidRDefault="00CF69F9" w:rsidP="008A4C92">
      <w:pPr>
        <w:pStyle w:val="aa"/>
        <w:tabs>
          <w:tab w:val="clear" w:pos="4153"/>
          <w:tab w:val="clear" w:pos="8306"/>
        </w:tabs>
        <w:jc w:val="both"/>
        <w:rPr>
          <w:sz w:val="26"/>
          <w:szCs w:val="26"/>
        </w:rPr>
      </w:pPr>
      <w:r w:rsidRPr="008A5346">
        <w:rPr>
          <w:sz w:val="26"/>
          <w:szCs w:val="26"/>
        </w:rPr>
        <w:t xml:space="preserve">муниципального </w:t>
      </w:r>
      <w:r w:rsidR="005A739E" w:rsidRPr="008A5346">
        <w:rPr>
          <w:sz w:val="26"/>
          <w:szCs w:val="26"/>
        </w:rPr>
        <w:t>округ</w:t>
      </w:r>
      <w:r w:rsidRPr="008A5346">
        <w:rPr>
          <w:sz w:val="26"/>
          <w:szCs w:val="26"/>
        </w:rPr>
        <w:t>а</w:t>
      </w:r>
      <w:r w:rsidR="00D1115E" w:rsidRPr="008A5346">
        <w:rPr>
          <w:sz w:val="26"/>
          <w:szCs w:val="26"/>
        </w:rPr>
        <w:t xml:space="preserve"> </w:t>
      </w:r>
      <w:r w:rsidR="00BF07DC" w:rsidRPr="008A5346">
        <w:rPr>
          <w:sz w:val="26"/>
          <w:szCs w:val="26"/>
        </w:rPr>
        <w:t xml:space="preserve">Приморского края                                </w:t>
      </w:r>
      <w:r w:rsidR="00876695">
        <w:rPr>
          <w:sz w:val="26"/>
          <w:szCs w:val="26"/>
        </w:rPr>
        <w:t xml:space="preserve">          </w:t>
      </w:r>
      <w:r w:rsidR="001E0C97">
        <w:rPr>
          <w:sz w:val="26"/>
          <w:szCs w:val="26"/>
        </w:rPr>
        <w:t xml:space="preserve"> </w:t>
      </w:r>
      <w:r w:rsidR="00876695">
        <w:rPr>
          <w:sz w:val="26"/>
          <w:szCs w:val="26"/>
        </w:rPr>
        <w:t>30</w:t>
      </w:r>
      <w:r w:rsidR="001E0C97">
        <w:rPr>
          <w:sz w:val="26"/>
          <w:szCs w:val="26"/>
        </w:rPr>
        <w:t xml:space="preserve"> </w:t>
      </w:r>
      <w:r w:rsidR="00BF07DC" w:rsidRPr="008A5346">
        <w:rPr>
          <w:sz w:val="26"/>
          <w:szCs w:val="26"/>
        </w:rPr>
        <w:t xml:space="preserve"> </w:t>
      </w:r>
      <w:r w:rsidR="00D644B0">
        <w:rPr>
          <w:sz w:val="26"/>
          <w:szCs w:val="26"/>
        </w:rPr>
        <w:t xml:space="preserve"> мая </w:t>
      </w:r>
      <w:r w:rsidRPr="008A5346">
        <w:rPr>
          <w:sz w:val="26"/>
          <w:szCs w:val="26"/>
        </w:rPr>
        <w:t>202</w:t>
      </w:r>
      <w:r w:rsidR="00AF33A6" w:rsidRPr="008A5346">
        <w:rPr>
          <w:sz w:val="26"/>
          <w:szCs w:val="26"/>
        </w:rPr>
        <w:t>3</w:t>
      </w:r>
      <w:r w:rsidR="00377C25" w:rsidRPr="008A5346">
        <w:rPr>
          <w:sz w:val="26"/>
          <w:szCs w:val="26"/>
        </w:rPr>
        <w:t xml:space="preserve"> года</w:t>
      </w:r>
    </w:p>
    <w:p w:rsidR="00CF69F9" w:rsidRPr="008A5346" w:rsidRDefault="00CF69F9" w:rsidP="008A4C92">
      <w:pPr>
        <w:jc w:val="both"/>
        <w:rPr>
          <w:rFonts w:ascii="Times New Roman" w:hAnsi="Times New Roman"/>
          <w:sz w:val="26"/>
          <w:szCs w:val="26"/>
        </w:rPr>
      </w:pPr>
    </w:p>
    <w:p w:rsidR="001E0C97" w:rsidRDefault="00D644B0" w:rsidP="00D644B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644B0">
        <w:rPr>
          <w:rFonts w:ascii="Times New Roman" w:hAnsi="Times New Roman" w:cs="Times New Roman"/>
          <w:sz w:val="26"/>
          <w:szCs w:val="26"/>
        </w:rPr>
        <w:t>В соответствии с Фед</w:t>
      </w:r>
      <w:r w:rsidR="001E0C97">
        <w:rPr>
          <w:rFonts w:ascii="Times New Roman" w:hAnsi="Times New Roman" w:cs="Times New Roman"/>
          <w:sz w:val="26"/>
          <w:szCs w:val="26"/>
        </w:rPr>
        <w:t>еральным законом от 06.10.2003 №</w:t>
      </w:r>
      <w:r w:rsidRPr="00D644B0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Фед</w:t>
      </w:r>
      <w:r w:rsidR="001E0C97">
        <w:rPr>
          <w:rFonts w:ascii="Times New Roman" w:hAnsi="Times New Roman" w:cs="Times New Roman"/>
          <w:sz w:val="26"/>
          <w:szCs w:val="26"/>
        </w:rPr>
        <w:t>еральным законом от 21.11.2011 №</w:t>
      </w:r>
      <w:r w:rsidRPr="00D644B0">
        <w:rPr>
          <w:rFonts w:ascii="Times New Roman" w:hAnsi="Times New Roman" w:cs="Times New Roman"/>
          <w:sz w:val="26"/>
          <w:szCs w:val="26"/>
        </w:rPr>
        <w:t xml:space="preserve"> 323-ФЗ </w:t>
      </w:r>
      <w:r w:rsidR="00876695">
        <w:rPr>
          <w:rFonts w:ascii="Times New Roman" w:hAnsi="Times New Roman" w:cs="Times New Roman"/>
          <w:sz w:val="26"/>
          <w:szCs w:val="26"/>
        </w:rPr>
        <w:t xml:space="preserve"> «</w:t>
      </w:r>
      <w:r w:rsidRPr="00D644B0">
        <w:rPr>
          <w:rFonts w:ascii="Times New Roman" w:hAnsi="Times New Roman" w:cs="Times New Roman"/>
          <w:sz w:val="26"/>
          <w:szCs w:val="26"/>
        </w:rPr>
        <w:t>Об основах охраны здоровья</w:t>
      </w:r>
      <w:r w:rsidR="00876695">
        <w:rPr>
          <w:rFonts w:ascii="Times New Roman" w:hAnsi="Times New Roman" w:cs="Times New Roman"/>
          <w:sz w:val="26"/>
          <w:szCs w:val="26"/>
        </w:rPr>
        <w:t xml:space="preserve"> граждан в Российской Федерации»</w:t>
      </w:r>
      <w:r w:rsidRPr="00D644B0">
        <w:rPr>
          <w:rFonts w:ascii="Times New Roman" w:hAnsi="Times New Roman" w:cs="Times New Roman"/>
          <w:sz w:val="26"/>
          <w:szCs w:val="26"/>
        </w:rPr>
        <w:t>, Уставом</w:t>
      </w:r>
      <w:r>
        <w:rPr>
          <w:rFonts w:ascii="Times New Roman" w:hAnsi="Times New Roman" w:cs="Times New Roman"/>
          <w:sz w:val="26"/>
          <w:szCs w:val="26"/>
        </w:rPr>
        <w:t xml:space="preserve"> Ольгинского муниципального округа</w:t>
      </w:r>
      <w:r w:rsidR="00FD4B21">
        <w:rPr>
          <w:rFonts w:ascii="Times New Roman" w:hAnsi="Times New Roman" w:cs="Times New Roman"/>
          <w:sz w:val="26"/>
          <w:szCs w:val="26"/>
        </w:rPr>
        <w:t xml:space="preserve"> Приморского края</w:t>
      </w:r>
      <w:r w:rsidR="00B26CB3">
        <w:rPr>
          <w:rFonts w:ascii="Times New Roman" w:hAnsi="Times New Roman" w:cs="Times New Roman"/>
          <w:sz w:val="26"/>
          <w:szCs w:val="26"/>
        </w:rPr>
        <w:t>:</w:t>
      </w:r>
      <w:r w:rsidRPr="00D644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0C97" w:rsidRDefault="001E0C97" w:rsidP="008766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644B0" w:rsidRDefault="00B26CB3" w:rsidP="00B26C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1. Утвердить Положение о</w:t>
      </w:r>
      <w:r w:rsidR="00D644B0" w:rsidRPr="00D644B0">
        <w:rPr>
          <w:rFonts w:ascii="Times New Roman" w:hAnsi="Times New Roman" w:cs="Times New Roman"/>
          <w:sz w:val="26"/>
          <w:szCs w:val="26"/>
        </w:rPr>
        <w:t xml:space="preserve"> создании условий для оказания медицинской помощи населению на территории </w:t>
      </w:r>
      <w:r w:rsidR="00D644B0">
        <w:rPr>
          <w:rFonts w:ascii="Times New Roman" w:hAnsi="Times New Roman" w:cs="Times New Roman"/>
          <w:sz w:val="26"/>
          <w:szCs w:val="26"/>
        </w:rPr>
        <w:t>Ол</w:t>
      </w:r>
      <w:r w:rsidR="00876695">
        <w:rPr>
          <w:rFonts w:ascii="Times New Roman" w:hAnsi="Times New Roman" w:cs="Times New Roman"/>
          <w:sz w:val="26"/>
          <w:szCs w:val="26"/>
        </w:rPr>
        <w:t xml:space="preserve">ьгинского муниципального округа </w:t>
      </w:r>
      <w:r w:rsidR="00D644B0" w:rsidRPr="00D644B0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8D0545" w:rsidRPr="00D644B0" w:rsidRDefault="003F3D1E" w:rsidP="00B26CB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</w:t>
      </w:r>
      <w:r w:rsidR="004F7937" w:rsidRPr="004F7937">
        <w:t xml:space="preserve"> </w:t>
      </w:r>
      <w:r w:rsidR="004F7937" w:rsidRPr="004F7937">
        <w:rPr>
          <w:rFonts w:ascii="Times New Roman" w:hAnsi="Times New Roman" w:cs="Times New Roman"/>
          <w:sz w:val="26"/>
          <w:szCs w:val="26"/>
        </w:rPr>
        <w:t>Настоящее решение подлежит официальному опубликованию (обнародованию) в газете «Заветы Ленина» и размещению на официальном сайте Ольгинского муниципального округа Приморского края в телекоммуникационной сети «Интернет».</w:t>
      </w:r>
    </w:p>
    <w:p w:rsidR="00CF69F9" w:rsidRPr="008A5346" w:rsidRDefault="003F3D1E" w:rsidP="00D644B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644B0" w:rsidRPr="00D644B0">
        <w:rPr>
          <w:rFonts w:ascii="Times New Roman" w:hAnsi="Times New Roman" w:cs="Times New Roman"/>
          <w:sz w:val="26"/>
          <w:szCs w:val="26"/>
        </w:rPr>
        <w:t>. Настоящее решение вступает в силу с момента официального обнародования.</w:t>
      </w:r>
    </w:p>
    <w:p w:rsidR="00CF69F9" w:rsidRPr="008A5346" w:rsidRDefault="00CF69F9" w:rsidP="00BB0256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F69F9" w:rsidRDefault="00CF69F9" w:rsidP="00667C44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F7937" w:rsidRPr="008A5346" w:rsidRDefault="004F7937" w:rsidP="00667C44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F69F9" w:rsidRPr="008A5346" w:rsidRDefault="00197A1F" w:rsidP="00667C44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proofErr w:type="spellStart"/>
      <w:r w:rsidRPr="008A5346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Pr="008A5346">
        <w:rPr>
          <w:rFonts w:ascii="Times New Roman" w:hAnsi="Times New Roman" w:cs="Times New Roman"/>
          <w:sz w:val="26"/>
          <w:szCs w:val="26"/>
        </w:rPr>
        <w:t xml:space="preserve"> г</w:t>
      </w:r>
      <w:r w:rsidR="00CF69F9" w:rsidRPr="008A5346">
        <w:rPr>
          <w:rFonts w:ascii="Times New Roman" w:hAnsi="Times New Roman" w:cs="Times New Roman"/>
          <w:sz w:val="26"/>
          <w:szCs w:val="26"/>
        </w:rPr>
        <w:t>лав</w:t>
      </w:r>
      <w:r w:rsidRPr="008A5346">
        <w:rPr>
          <w:rFonts w:ascii="Times New Roman" w:hAnsi="Times New Roman" w:cs="Times New Roman"/>
          <w:sz w:val="26"/>
          <w:szCs w:val="26"/>
        </w:rPr>
        <w:t>ы</w:t>
      </w:r>
      <w:r w:rsidR="001C38C6">
        <w:rPr>
          <w:rFonts w:ascii="Times New Roman" w:hAnsi="Times New Roman" w:cs="Times New Roman"/>
          <w:sz w:val="26"/>
          <w:szCs w:val="26"/>
        </w:rPr>
        <w:t xml:space="preserve"> Ольгинского</w:t>
      </w:r>
      <w:r w:rsidR="00CF69F9" w:rsidRPr="008A5346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8B6CAD" w:rsidRPr="008A5346">
        <w:rPr>
          <w:rFonts w:ascii="Times New Roman" w:hAnsi="Times New Roman" w:cs="Times New Roman"/>
          <w:sz w:val="26"/>
          <w:szCs w:val="26"/>
        </w:rPr>
        <w:t>округ</w:t>
      </w:r>
      <w:r w:rsidR="00CF69F9" w:rsidRPr="008A5346">
        <w:rPr>
          <w:rFonts w:ascii="Times New Roman" w:hAnsi="Times New Roman" w:cs="Times New Roman"/>
          <w:sz w:val="26"/>
          <w:szCs w:val="26"/>
        </w:rPr>
        <w:t xml:space="preserve">а                   </w:t>
      </w:r>
      <w:r w:rsidR="00AF33A6" w:rsidRPr="008A5346">
        <w:rPr>
          <w:rFonts w:ascii="Times New Roman" w:hAnsi="Times New Roman" w:cs="Times New Roman"/>
          <w:sz w:val="26"/>
          <w:szCs w:val="26"/>
        </w:rPr>
        <w:t xml:space="preserve"> </w:t>
      </w:r>
      <w:r w:rsidR="00CF69F9" w:rsidRPr="008A534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C38C6">
        <w:rPr>
          <w:rFonts w:ascii="Times New Roman" w:hAnsi="Times New Roman" w:cs="Times New Roman"/>
          <w:sz w:val="26"/>
          <w:szCs w:val="26"/>
        </w:rPr>
        <w:t xml:space="preserve">  Е.Э. </w:t>
      </w:r>
      <w:r w:rsidRPr="008A5346">
        <w:rPr>
          <w:rFonts w:ascii="Times New Roman" w:hAnsi="Times New Roman" w:cs="Times New Roman"/>
          <w:sz w:val="26"/>
          <w:szCs w:val="26"/>
        </w:rPr>
        <w:t>Ванникова</w:t>
      </w:r>
    </w:p>
    <w:p w:rsidR="00CF69F9" w:rsidRPr="008A5346" w:rsidRDefault="00CF69F9" w:rsidP="00667C44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F69F9" w:rsidRPr="008A5346" w:rsidRDefault="00CF69F9" w:rsidP="00F242D4">
      <w:pPr>
        <w:jc w:val="both"/>
        <w:rPr>
          <w:rFonts w:ascii="Times New Roman" w:hAnsi="Times New Roman"/>
          <w:sz w:val="26"/>
          <w:szCs w:val="26"/>
        </w:rPr>
      </w:pPr>
      <w:proofErr w:type="spellStart"/>
      <w:r w:rsidRPr="008A5346">
        <w:rPr>
          <w:rFonts w:ascii="Times New Roman" w:hAnsi="Times New Roman"/>
          <w:sz w:val="26"/>
          <w:szCs w:val="26"/>
        </w:rPr>
        <w:t>пгт</w:t>
      </w:r>
      <w:proofErr w:type="spellEnd"/>
      <w:r w:rsidRPr="008A5346">
        <w:rPr>
          <w:rFonts w:ascii="Times New Roman" w:hAnsi="Times New Roman"/>
          <w:sz w:val="26"/>
          <w:szCs w:val="26"/>
        </w:rPr>
        <w:t xml:space="preserve"> Ольга</w:t>
      </w:r>
    </w:p>
    <w:p w:rsidR="00CF69F9" w:rsidRPr="008A5346" w:rsidRDefault="00876695" w:rsidP="00F242D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 </w:t>
      </w:r>
      <w:r w:rsidR="00D644B0">
        <w:rPr>
          <w:rFonts w:ascii="Times New Roman" w:hAnsi="Times New Roman"/>
          <w:sz w:val="26"/>
          <w:szCs w:val="26"/>
        </w:rPr>
        <w:t>мая</w:t>
      </w:r>
      <w:r w:rsidR="00CF69F9" w:rsidRPr="008A5346">
        <w:rPr>
          <w:rFonts w:ascii="Times New Roman" w:hAnsi="Times New Roman"/>
          <w:sz w:val="26"/>
          <w:szCs w:val="26"/>
        </w:rPr>
        <w:t xml:space="preserve"> 202</w:t>
      </w:r>
      <w:r w:rsidR="00A26D83" w:rsidRPr="008A5346">
        <w:rPr>
          <w:rFonts w:ascii="Times New Roman" w:hAnsi="Times New Roman"/>
          <w:sz w:val="26"/>
          <w:szCs w:val="26"/>
        </w:rPr>
        <w:t>3</w:t>
      </w:r>
      <w:r w:rsidR="00CF69F9" w:rsidRPr="008A5346">
        <w:rPr>
          <w:rFonts w:ascii="Times New Roman" w:hAnsi="Times New Roman"/>
          <w:sz w:val="26"/>
          <w:szCs w:val="26"/>
        </w:rPr>
        <w:t xml:space="preserve"> года</w:t>
      </w:r>
    </w:p>
    <w:p w:rsidR="00CF69F9" w:rsidRPr="008A5346" w:rsidRDefault="00CF69F9" w:rsidP="00F242D4">
      <w:pPr>
        <w:jc w:val="both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 xml:space="preserve">№ </w:t>
      </w:r>
      <w:r w:rsidR="00876695">
        <w:rPr>
          <w:rFonts w:ascii="Times New Roman" w:hAnsi="Times New Roman"/>
          <w:sz w:val="26"/>
          <w:szCs w:val="26"/>
        </w:rPr>
        <w:t xml:space="preserve"> </w:t>
      </w:r>
      <w:r w:rsidR="001E0C97">
        <w:rPr>
          <w:rFonts w:ascii="Times New Roman" w:hAnsi="Times New Roman"/>
          <w:sz w:val="26"/>
          <w:szCs w:val="26"/>
        </w:rPr>
        <w:t xml:space="preserve"> </w:t>
      </w:r>
      <w:r w:rsidR="001C38C6">
        <w:rPr>
          <w:rFonts w:ascii="Times New Roman" w:hAnsi="Times New Roman"/>
          <w:sz w:val="26"/>
          <w:szCs w:val="26"/>
        </w:rPr>
        <w:t xml:space="preserve">  </w:t>
      </w:r>
      <w:r w:rsidRPr="008A5346">
        <w:rPr>
          <w:rFonts w:ascii="Times New Roman" w:hAnsi="Times New Roman"/>
          <w:sz w:val="26"/>
          <w:szCs w:val="26"/>
        </w:rPr>
        <w:t>-</w:t>
      </w:r>
      <w:r w:rsidR="00D1115E" w:rsidRPr="008A5346">
        <w:rPr>
          <w:rFonts w:ascii="Times New Roman" w:hAnsi="Times New Roman"/>
          <w:sz w:val="26"/>
          <w:szCs w:val="26"/>
        </w:rPr>
        <w:t xml:space="preserve"> </w:t>
      </w:r>
      <w:r w:rsidRPr="008A5346">
        <w:rPr>
          <w:rFonts w:ascii="Times New Roman" w:hAnsi="Times New Roman"/>
          <w:sz w:val="26"/>
          <w:szCs w:val="26"/>
        </w:rPr>
        <w:t>НПА</w:t>
      </w:r>
    </w:p>
    <w:p w:rsidR="00D1115E" w:rsidRPr="008A5346" w:rsidRDefault="00D1115E" w:rsidP="00F242D4">
      <w:pPr>
        <w:jc w:val="both"/>
        <w:rPr>
          <w:rFonts w:ascii="Times New Roman" w:hAnsi="Times New Roman"/>
          <w:sz w:val="26"/>
          <w:szCs w:val="26"/>
        </w:rPr>
      </w:pPr>
    </w:p>
    <w:p w:rsidR="00D1115E" w:rsidRPr="008A5346" w:rsidRDefault="00D1115E" w:rsidP="00F242D4">
      <w:pPr>
        <w:jc w:val="both"/>
        <w:rPr>
          <w:rFonts w:ascii="Times New Roman" w:hAnsi="Times New Roman"/>
          <w:sz w:val="26"/>
          <w:szCs w:val="26"/>
        </w:rPr>
      </w:pPr>
    </w:p>
    <w:p w:rsidR="008A5346" w:rsidRDefault="008A5346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</w:p>
    <w:p w:rsidR="008A5346" w:rsidRDefault="008A5346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</w:p>
    <w:p w:rsidR="008A5346" w:rsidRDefault="008A5346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</w:p>
    <w:p w:rsidR="00BF07DC" w:rsidRPr="008A5346" w:rsidRDefault="00CF69F9" w:rsidP="00497119">
      <w:pPr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lastRenderedPageBreak/>
        <w:t xml:space="preserve">  </w:t>
      </w:r>
    </w:p>
    <w:p w:rsidR="00CF69F9" w:rsidRPr="008A5346" w:rsidRDefault="00CF69F9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УТВЕРЖДЕНО</w:t>
      </w:r>
    </w:p>
    <w:p w:rsidR="00CF69F9" w:rsidRPr="008A5346" w:rsidRDefault="00CF69F9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решением Думы Ольгинского</w:t>
      </w:r>
    </w:p>
    <w:p w:rsidR="00CF69F9" w:rsidRPr="008A5346" w:rsidRDefault="00CF69F9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 xml:space="preserve">муниципального </w:t>
      </w:r>
      <w:r w:rsidR="008B6CAD" w:rsidRPr="008A5346">
        <w:rPr>
          <w:rFonts w:ascii="Times New Roman" w:hAnsi="Times New Roman"/>
          <w:sz w:val="26"/>
          <w:szCs w:val="26"/>
        </w:rPr>
        <w:t>округ</w:t>
      </w:r>
      <w:r w:rsidRPr="008A5346">
        <w:rPr>
          <w:rFonts w:ascii="Times New Roman" w:hAnsi="Times New Roman"/>
          <w:sz w:val="26"/>
          <w:szCs w:val="26"/>
        </w:rPr>
        <w:t>а</w:t>
      </w:r>
    </w:p>
    <w:p w:rsidR="00D1115E" w:rsidRPr="008A5346" w:rsidRDefault="00D1115E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  <w:r w:rsidRPr="008A5346">
        <w:rPr>
          <w:rFonts w:ascii="Times New Roman" w:hAnsi="Times New Roman"/>
          <w:sz w:val="26"/>
          <w:szCs w:val="26"/>
        </w:rPr>
        <w:t>Приморского края</w:t>
      </w:r>
    </w:p>
    <w:p w:rsidR="00CF69F9" w:rsidRPr="008A5346" w:rsidRDefault="000F6A0D" w:rsidP="00D07CD7">
      <w:pPr>
        <w:ind w:left="48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3F3D1E">
        <w:rPr>
          <w:rFonts w:ascii="Times New Roman" w:hAnsi="Times New Roman"/>
          <w:sz w:val="26"/>
          <w:szCs w:val="26"/>
        </w:rPr>
        <w:t>т 30.05.2023</w:t>
      </w:r>
      <w:r w:rsidR="00D644B0">
        <w:rPr>
          <w:rFonts w:ascii="Times New Roman" w:hAnsi="Times New Roman"/>
          <w:sz w:val="26"/>
          <w:szCs w:val="26"/>
        </w:rPr>
        <w:t xml:space="preserve"> </w:t>
      </w:r>
      <w:r w:rsidR="00CF69F9" w:rsidRPr="008A5346">
        <w:rPr>
          <w:rFonts w:ascii="Times New Roman" w:hAnsi="Times New Roman"/>
          <w:sz w:val="26"/>
          <w:szCs w:val="26"/>
        </w:rPr>
        <w:t>№</w:t>
      </w:r>
      <w:r w:rsidR="001C38C6">
        <w:rPr>
          <w:rFonts w:ascii="Times New Roman" w:hAnsi="Times New Roman"/>
          <w:sz w:val="26"/>
          <w:szCs w:val="26"/>
        </w:rPr>
        <w:t>___</w:t>
      </w:r>
      <w:r w:rsidR="00CF69F9" w:rsidRPr="008A5346">
        <w:rPr>
          <w:rFonts w:ascii="Times New Roman" w:hAnsi="Times New Roman"/>
          <w:sz w:val="26"/>
          <w:szCs w:val="26"/>
        </w:rPr>
        <w:t xml:space="preserve"> -НПА</w:t>
      </w:r>
    </w:p>
    <w:p w:rsidR="00915E86" w:rsidRPr="008A5346" w:rsidRDefault="00915E86" w:rsidP="008A5346">
      <w:pPr>
        <w:spacing w:line="276" w:lineRule="auto"/>
        <w:rPr>
          <w:rFonts w:ascii="Times New Roman" w:hAnsi="Times New Roman"/>
          <w:sz w:val="26"/>
          <w:szCs w:val="26"/>
        </w:rPr>
      </w:pPr>
    </w:p>
    <w:p w:rsidR="00D644B0" w:rsidRPr="00D644B0" w:rsidRDefault="00D644B0" w:rsidP="00D644B0">
      <w:pPr>
        <w:spacing w:line="276" w:lineRule="auto"/>
        <w:ind w:right="103"/>
        <w:jc w:val="center"/>
        <w:rPr>
          <w:rFonts w:ascii="Times New Roman" w:hAnsi="Times New Roman"/>
          <w:b/>
          <w:sz w:val="26"/>
          <w:szCs w:val="26"/>
        </w:rPr>
      </w:pPr>
      <w:r w:rsidRPr="00D644B0">
        <w:rPr>
          <w:rFonts w:ascii="Times New Roman" w:hAnsi="Times New Roman"/>
          <w:b/>
          <w:sz w:val="26"/>
          <w:szCs w:val="26"/>
        </w:rPr>
        <w:t>ПОЛОЖЕНИЕ</w:t>
      </w:r>
    </w:p>
    <w:p w:rsidR="00D644B0" w:rsidRPr="00D644B0" w:rsidRDefault="00D644B0" w:rsidP="00D644B0">
      <w:pPr>
        <w:spacing w:line="276" w:lineRule="auto"/>
        <w:ind w:right="103"/>
        <w:jc w:val="center"/>
        <w:rPr>
          <w:rFonts w:ascii="Times New Roman" w:hAnsi="Times New Roman"/>
          <w:b/>
          <w:sz w:val="26"/>
          <w:szCs w:val="26"/>
        </w:rPr>
      </w:pPr>
      <w:r w:rsidRPr="00D644B0">
        <w:rPr>
          <w:rFonts w:ascii="Times New Roman" w:hAnsi="Times New Roman"/>
          <w:b/>
          <w:sz w:val="26"/>
          <w:szCs w:val="26"/>
        </w:rPr>
        <w:t>О СОЗДАНИИ УСЛОВИЙ ДЛЯ ОКАЗАНИЯ</w:t>
      </w:r>
    </w:p>
    <w:p w:rsidR="00D644B0" w:rsidRPr="00D644B0" w:rsidRDefault="00D644B0" w:rsidP="00D644B0">
      <w:pPr>
        <w:spacing w:line="276" w:lineRule="auto"/>
        <w:ind w:right="103"/>
        <w:jc w:val="center"/>
        <w:rPr>
          <w:rFonts w:ascii="Times New Roman" w:hAnsi="Times New Roman"/>
          <w:b/>
          <w:sz w:val="26"/>
          <w:szCs w:val="26"/>
        </w:rPr>
      </w:pPr>
      <w:r w:rsidRPr="00D644B0">
        <w:rPr>
          <w:rFonts w:ascii="Times New Roman" w:hAnsi="Times New Roman"/>
          <w:b/>
          <w:sz w:val="26"/>
          <w:szCs w:val="26"/>
        </w:rPr>
        <w:t>МЕДИЦИНСКОЙ ПОМОЩИ НАСЕЛЕНИЮ НА ТЕРРИТОРИИ</w:t>
      </w:r>
    </w:p>
    <w:p w:rsidR="00CF69F9" w:rsidRDefault="00D644B0" w:rsidP="00D644B0">
      <w:pPr>
        <w:spacing w:line="276" w:lineRule="auto"/>
        <w:ind w:right="10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ОЛЬГИН</w:t>
      </w:r>
      <w:r w:rsidRPr="00D644B0">
        <w:rPr>
          <w:rFonts w:ascii="Times New Roman" w:hAnsi="Times New Roman"/>
          <w:b/>
          <w:sz w:val="26"/>
          <w:szCs w:val="26"/>
        </w:rPr>
        <w:t xml:space="preserve">СКОГО МУНИЦИПАЛЬНОГО </w:t>
      </w:r>
      <w:r>
        <w:rPr>
          <w:rFonts w:ascii="Times New Roman" w:hAnsi="Times New Roman"/>
          <w:b/>
          <w:sz w:val="26"/>
          <w:szCs w:val="26"/>
        </w:rPr>
        <w:t>ОКРУГ</w:t>
      </w:r>
      <w:r w:rsidRPr="00D644B0">
        <w:rPr>
          <w:rFonts w:ascii="Times New Roman" w:hAnsi="Times New Roman"/>
          <w:b/>
          <w:sz w:val="26"/>
          <w:szCs w:val="26"/>
        </w:rPr>
        <w:t>А</w:t>
      </w:r>
    </w:p>
    <w:p w:rsidR="008A5346" w:rsidRPr="008A5346" w:rsidRDefault="008A5346" w:rsidP="008A5346">
      <w:pPr>
        <w:spacing w:line="276" w:lineRule="auto"/>
        <w:ind w:right="103"/>
        <w:jc w:val="center"/>
        <w:rPr>
          <w:rFonts w:ascii="Times New Roman" w:hAnsi="Times New Roman"/>
          <w:b/>
          <w:sz w:val="26"/>
          <w:szCs w:val="26"/>
        </w:rPr>
      </w:pPr>
    </w:p>
    <w:p w:rsidR="00D644B0" w:rsidRPr="00717060" w:rsidRDefault="00D644B0" w:rsidP="00D644B0">
      <w:pPr>
        <w:ind w:right="102" w:firstLine="72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17060">
        <w:rPr>
          <w:rFonts w:ascii="Times New Roman" w:hAnsi="Times New Roman"/>
          <w:b/>
          <w:bCs/>
          <w:color w:val="000000"/>
          <w:sz w:val="26"/>
          <w:szCs w:val="26"/>
        </w:rPr>
        <w:t>1. Общие положения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1.1. Настоящее Положение о создании условий для оказания медицинской помощи населению на территории </w:t>
      </w:r>
      <w:r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>
        <w:rPr>
          <w:rFonts w:ascii="Times New Roman" w:hAnsi="Times New Roman"/>
          <w:bCs/>
          <w:color w:val="000000"/>
          <w:sz w:val="26"/>
          <w:szCs w:val="26"/>
        </w:rPr>
        <w:t>округа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 регулирует правоотношения, связанные с созданием условий для оказания медицинской помощи населению на территории муниципального </w:t>
      </w:r>
      <w:r>
        <w:rPr>
          <w:rFonts w:ascii="Times New Roman" w:hAnsi="Times New Roman"/>
          <w:bCs/>
          <w:color w:val="000000"/>
          <w:sz w:val="26"/>
          <w:szCs w:val="26"/>
        </w:rPr>
        <w:t>округа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 (за исключением территорий поселений,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учреждениях,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территорий).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1.2. Настоящее Положение разработано в целях создания условий для оказания медицинской помощи населению </w:t>
      </w:r>
      <w:r>
        <w:rPr>
          <w:rFonts w:ascii="Times New Roman" w:hAnsi="Times New Roman"/>
          <w:bCs/>
          <w:color w:val="000000"/>
          <w:sz w:val="26"/>
          <w:szCs w:val="26"/>
        </w:rPr>
        <w:t>Ольгинс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кого муниципального </w:t>
      </w:r>
      <w:r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а, реализацией полномочий органов местного самоуправления в сфере охраны здоровья граждан.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1.3. Под созданием условий для оказания бесплатной медицинской помощи населению на территории </w:t>
      </w:r>
      <w:r>
        <w:rPr>
          <w:rFonts w:ascii="Times New Roman" w:hAnsi="Times New Roman"/>
          <w:bCs/>
          <w:color w:val="000000"/>
          <w:sz w:val="26"/>
          <w:szCs w:val="26"/>
        </w:rPr>
        <w:t>Ольгинского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 муниципального </w:t>
      </w:r>
      <w:r>
        <w:rPr>
          <w:rFonts w:ascii="Times New Roman" w:hAnsi="Times New Roman"/>
          <w:bCs/>
          <w:color w:val="000000"/>
          <w:sz w:val="26"/>
          <w:szCs w:val="26"/>
        </w:rPr>
        <w:t>округа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 понимается комплекс правовых, организационных, экономических, материально-финансовых, информационных мер, принимаемых органами местного самоуправления и обеспечивающих создание условий для оказания медицинской помощи на территории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Ольгинского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 муниципального </w:t>
      </w:r>
      <w:r w:rsidR="003F3D1E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а.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D644B0" w:rsidRPr="00717060" w:rsidRDefault="00D644B0" w:rsidP="00D644B0">
      <w:pPr>
        <w:ind w:right="102" w:firstLine="72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717060">
        <w:rPr>
          <w:rFonts w:ascii="Times New Roman" w:hAnsi="Times New Roman"/>
          <w:b/>
          <w:bCs/>
          <w:color w:val="000000"/>
          <w:sz w:val="26"/>
          <w:szCs w:val="26"/>
        </w:rPr>
        <w:t>2. Полномочия органов местного самоуправления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2.1. К полномочиям Думы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Ольгинског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округа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 относится: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принятие нормативных правовых актов по вопросам создания условий для оказания медицинской помощи населению на территории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Ольгинс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округа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утверждение расходов бюджета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Ольгинс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а на создание условий для оказания медицинской помощи населению на территории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а.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2.2. К полномочиям администрации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 относится: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осуществление взаимодействия с органами государственной власти, органами местного самоуправления и медицинскими организациями в целях обеспечения прав населения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 в сфере охраны здоровья граждан;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lastRenderedPageBreak/>
        <w:t xml:space="preserve">сбор информации о текущей ситуации, о тенденциях и проблемах, об объемах, качестве и доступности медицинской помощи в порядке, установленном администрацией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>разработка, утверждение и реализация в установленном порядке муниципальных программ в сфере охраны здоровья граждан, в том числе направленных на профилактику, раннее выявление заболеваний, снижение материнской и младенческой смертности, формирование у детей и их родителей мотивации к здоровому образу жизни, снижение потребления алкоголя и табака, предупреждение борьбы с немедицинским потреблением наркотических средств и психотропных веществ;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оказание методической, информационной, консультационной и организационной поддержки учреждениям здравоохранения любых организационно-правовых форм на территории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 по вопросам, относящимся к сфере охраны здоровья граждан;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обеспечение формирования здорового образа жизни у жителей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нского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а, начиная с детского возраста путем проведения мероприятий, направленных на информирование граждан о факторах риска для их здоровья, формирование мотивации к ведению здорового образа жизни и создание условий для ведения здорового образа жизни;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информирование населения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нского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а, в том числе через средства массовой информации о возможности распространения социально значимых заболеваний и заболеваний, представляющих опасность для окружающих, на территории муниципального образования, осуществляемое на основе ежегодных статистических данных, а также информирование об угрозе возникновения и о возникновении эпидемий в соответствии с законом Приморского края;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>участие в санитарно-гигиеническом просвещении населения и пропаганде донорства крови и (или) ее компонентов;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участие в реализации на территории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Ольгинского муниципального 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 мероприятий, направленных на спасение жизни людей и сохранение здоровья людей при чрезвычайных ситуациях, информирование населения о медико-санитарной обстановке в зоне чрезвычайной ситуации и о принимаемых мерах;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реализация на территории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 мероприятий по профилактике заболеваний и формированию здорового образа жизни в соответствии с законом Приморского края;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иные полномочия, направленные на создание условий для оказания медицинской помощи населению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округа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D644B0" w:rsidRPr="00D644B0" w:rsidRDefault="00D644B0" w:rsidP="00D644B0">
      <w:pPr>
        <w:ind w:right="102"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D644B0" w:rsidRPr="001E0C97" w:rsidRDefault="00D644B0" w:rsidP="00D644B0">
      <w:pPr>
        <w:ind w:right="102" w:firstLine="72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1E0C97">
        <w:rPr>
          <w:rFonts w:ascii="Times New Roman" w:hAnsi="Times New Roman"/>
          <w:b/>
          <w:bCs/>
          <w:color w:val="000000"/>
          <w:sz w:val="26"/>
          <w:szCs w:val="26"/>
        </w:rPr>
        <w:t>3. Финансовое обеспечение</w:t>
      </w:r>
    </w:p>
    <w:p w:rsidR="00D644B0" w:rsidRPr="001E0C97" w:rsidRDefault="00D644B0" w:rsidP="00D644B0">
      <w:pPr>
        <w:ind w:right="102" w:firstLine="72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17060" w:rsidRDefault="00D644B0" w:rsidP="00853938">
      <w:pPr>
        <w:ind w:right="102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Финансовые обязательства, возникающие в связи с решением вопросов местного значения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Ольгин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а по созданию условий для оказания медицинской помощи населению на </w:t>
      </w:r>
      <w:r w:rsidR="00876695">
        <w:rPr>
          <w:rFonts w:ascii="Times New Roman" w:hAnsi="Times New Roman"/>
          <w:bCs/>
          <w:color w:val="000000"/>
          <w:sz w:val="26"/>
          <w:szCs w:val="26"/>
        </w:rPr>
        <w:t>территории муниципального округа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, исполняются за счет средств местного бюджета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Ольги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 xml:space="preserve">нского муниципального </w:t>
      </w:r>
      <w:r w:rsidR="00717060">
        <w:rPr>
          <w:rFonts w:ascii="Times New Roman" w:hAnsi="Times New Roman"/>
          <w:bCs/>
          <w:color w:val="000000"/>
          <w:sz w:val="26"/>
          <w:szCs w:val="26"/>
        </w:rPr>
        <w:t>округ</w:t>
      </w:r>
      <w:r w:rsidRPr="00D644B0">
        <w:rPr>
          <w:rFonts w:ascii="Times New Roman" w:hAnsi="Times New Roman"/>
          <w:bCs/>
          <w:color w:val="000000"/>
          <w:sz w:val="26"/>
          <w:szCs w:val="26"/>
        </w:rPr>
        <w:t>а.</w:t>
      </w:r>
      <w:bookmarkStart w:id="0" w:name="_GoBack"/>
      <w:bookmarkEnd w:id="0"/>
    </w:p>
    <w:p w:rsidR="00717060" w:rsidRDefault="00717060" w:rsidP="00D1115E">
      <w:pPr>
        <w:spacing w:before="120" w:after="120"/>
        <w:ind w:right="102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17060" w:rsidRDefault="00717060" w:rsidP="00D1115E">
      <w:pPr>
        <w:spacing w:before="120" w:after="120"/>
        <w:ind w:right="102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A5346" w:rsidRDefault="008A5346" w:rsidP="00D1115E">
      <w:pPr>
        <w:spacing w:before="120" w:after="120"/>
        <w:ind w:right="102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sectPr w:rsidR="008A5346" w:rsidSect="00915E86">
      <w:pgSz w:w="11906" w:h="16838"/>
      <w:pgMar w:top="510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93331"/>
    <w:multiLevelType w:val="hybridMultilevel"/>
    <w:tmpl w:val="9DF2D50C"/>
    <w:lvl w:ilvl="0" w:tplc="FFE824D6">
      <w:start w:val="1"/>
      <w:numFmt w:val="decimal"/>
      <w:lvlText w:val="%1)"/>
      <w:lvlJc w:val="left"/>
      <w:pPr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276"/>
    <w:rsid w:val="00021981"/>
    <w:rsid w:val="00022CB0"/>
    <w:rsid w:val="00024435"/>
    <w:rsid w:val="00026386"/>
    <w:rsid w:val="000338D9"/>
    <w:rsid w:val="000417F6"/>
    <w:rsid w:val="00053101"/>
    <w:rsid w:val="000568E1"/>
    <w:rsid w:val="000628A7"/>
    <w:rsid w:val="00066F87"/>
    <w:rsid w:val="00083677"/>
    <w:rsid w:val="000933C4"/>
    <w:rsid w:val="000B68AC"/>
    <w:rsid w:val="000F3886"/>
    <w:rsid w:val="000F6A0D"/>
    <w:rsid w:val="00100794"/>
    <w:rsid w:val="00116862"/>
    <w:rsid w:val="0013016E"/>
    <w:rsid w:val="0014664D"/>
    <w:rsid w:val="00152BA9"/>
    <w:rsid w:val="00166947"/>
    <w:rsid w:val="00175DDA"/>
    <w:rsid w:val="0018277F"/>
    <w:rsid w:val="0018699F"/>
    <w:rsid w:val="00194A11"/>
    <w:rsid w:val="00197A1F"/>
    <w:rsid w:val="001A3798"/>
    <w:rsid w:val="001B048B"/>
    <w:rsid w:val="001C38C6"/>
    <w:rsid w:val="001C7265"/>
    <w:rsid w:val="001C7BA0"/>
    <w:rsid w:val="001D396A"/>
    <w:rsid w:val="001E0C97"/>
    <w:rsid w:val="001E1699"/>
    <w:rsid w:val="00202AE0"/>
    <w:rsid w:val="00203251"/>
    <w:rsid w:val="00225ECF"/>
    <w:rsid w:val="00227740"/>
    <w:rsid w:val="002462F1"/>
    <w:rsid w:val="002468C5"/>
    <w:rsid w:val="002479C2"/>
    <w:rsid w:val="0025314D"/>
    <w:rsid w:val="00266E99"/>
    <w:rsid w:val="00267F7B"/>
    <w:rsid w:val="00272577"/>
    <w:rsid w:val="00272D3E"/>
    <w:rsid w:val="00275179"/>
    <w:rsid w:val="00276EA7"/>
    <w:rsid w:val="0029012F"/>
    <w:rsid w:val="00291E00"/>
    <w:rsid w:val="00292E2C"/>
    <w:rsid w:val="00293054"/>
    <w:rsid w:val="002A28FC"/>
    <w:rsid w:val="002A3453"/>
    <w:rsid w:val="002A4383"/>
    <w:rsid w:val="002C2C5D"/>
    <w:rsid w:val="002E0907"/>
    <w:rsid w:val="002F034E"/>
    <w:rsid w:val="002F19FB"/>
    <w:rsid w:val="002F6025"/>
    <w:rsid w:val="003423D2"/>
    <w:rsid w:val="00351668"/>
    <w:rsid w:val="00367488"/>
    <w:rsid w:val="00377C25"/>
    <w:rsid w:val="00380F95"/>
    <w:rsid w:val="00383C05"/>
    <w:rsid w:val="00385C18"/>
    <w:rsid w:val="00387897"/>
    <w:rsid w:val="003A44FC"/>
    <w:rsid w:val="003B1D7E"/>
    <w:rsid w:val="003D7571"/>
    <w:rsid w:val="003E7DA7"/>
    <w:rsid w:val="003F3D1E"/>
    <w:rsid w:val="003F648A"/>
    <w:rsid w:val="004165E7"/>
    <w:rsid w:val="00430B84"/>
    <w:rsid w:val="004470E8"/>
    <w:rsid w:val="00452632"/>
    <w:rsid w:val="004602BB"/>
    <w:rsid w:val="00480631"/>
    <w:rsid w:val="00484B66"/>
    <w:rsid w:val="00497119"/>
    <w:rsid w:val="0049791E"/>
    <w:rsid w:val="004A02FD"/>
    <w:rsid w:val="004A6EB5"/>
    <w:rsid w:val="004B2CA3"/>
    <w:rsid w:val="004D1A55"/>
    <w:rsid w:val="004D296C"/>
    <w:rsid w:val="004E15D5"/>
    <w:rsid w:val="004F2851"/>
    <w:rsid w:val="004F7937"/>
    <w:rsid w:val="0050591B"/>
    <w:rsid w:val="00511868"/>
    <w:rsid w:val="00517387"/>
    <w:rsid w:val="0052225E"/>
    <w:rsid w:val="005271C1"/>
    <w:rsid w:val="00540B34"/>
    <w:rsid w:val="005415C8"/>
    <w:rsid w:val="00543B74"/>
    <w:rsid w:val="00555949"/>
    <w:rsid w:val="0056234D"/>
    <w:rsid w:val="00562DD3"/>
    <w:rsid w:val="005818BF"/>
    <w:rsid w:val="005A739E"/>
    <w:rsid w:val="005B23BA"/>
    <w:rsid w:val="005B3FC8"/>
    <w:rsid w:val="005B6004"/>
    <w:rsid w:val="005C2D4E"/>
    <w:rsid w:val="005D02F0"/>
    <w:rsid w:val="005F0666"/>
    <w:rsid w:val="005F1A55"/>
    <w:rsid w:val="005F6267"/>
    <w:rsid w:val="006222CE"/>
    <w:rsid w:val="00667C44"/>
    <w:rsid w:val="00667DEE"/>
    <w:rsid w:val="00694219"/>
    <w:rsid w:val="006A37FB"/>
    <w:rsid w:val="006B1371"/>
    <w:rsid w:val="006B55E0"/>
    <w:rsid w:val="006B6D4E"/>
    <w:rsid w:val="007044AB"/>
    <w:rsid w:val="00717060"/>
    <w:rsid w:val="00722526"/>
    <w:rsid w:val="007307A3"/>
    <w:rsid w:val="00730945"/>
    <w:rsid w:val="0073760E"/>
    <w:rsid w:val="007407C1"/>
    <w:rsid w:val="007550BD"/>
    <w:rsid w:val="00765210"/>
    <w:rsid w:val="00774C53"/>
    <w:rsid w:val="007B1D86"/>
    <w:rsid w:val="007B377F"/>
    <w:rsid w:val="007B4B78"/>
    <w:rsid w:val="007B55B4"/>
    <w:rsid w:val="007B7EE3"/>
    <w:rsid w:val="007E774A"/>
    <w:rsid w:val="007F6E64"/>
    <w:rsid w:val="00804B03"/>
    <w:rsid w:val="00833694"/>
    <w:rsid w:val="00850A17"/>
    <w:rsid w:val="00851ACA"/>
    <w:rsid w:val="00853938"/>
    <w:rsid w:val="00864DB4"/>
    <w:rsid w:val="00864FD9"/>
    <w:rsid w:val="00867CA3"/>
    <w:rsid w:val="00876695"/>
    <w:rsid w:val="008902DB"/>
    <w:rsid w:val="00891ADB"/>
    <w:rsid w:val="0089251B"/>
    <w:rsid w:val="008A38EA"/>
    <w:rsid w:val="008A4C92"/>
    <w:rsid w:val="008A5346"/>
    <w:rsid w:val="008A5E3E"/>
    <w:rsid w:val="008B6CAD"/>
    <w:rsid w:val="008C5637"/>
    <w:rsid w:val="008C6390"/>
    <w:rsid w:val="008D0545"/>
    <w:rsid w:val="008E2A3C"/>
    <w:rsid w:val="008F156E"/>
    <w:rsid w:val="008F3EAF"/>
    <w:rsid w:val="00915E86"/>
    <w:rsid w:val="00923672"/>
    <w:rsid w:val="00961FB1"/>
    <w:rsid w:val="00980233"/>
    <w:rsid w:val="00995428"/>
    <w:rsid w:val="009C04A4"/>
    <w:rsid w:val="009E20AE"/>
    <w:rsid w:val="009E6FC4"/>
    <w:rsid w:val="00A00D61"/>
    <w:rsid w:val="00A26D83"/>
    <w:rsid w:val="00A4058B"/>
    <w:rsid w:val="00A51449"/>
    <w:rsid w:val="00A567AB"/>
    <w:rsid w:val="00A66491"/>
    <w:rsid w:val="00A672CA"/>
    <w:rsid w:val="00A94847"/>
    <w:rsid w:val="00A9558B"/>
    <w:rsid w:val="00A97B2D"/>
    <w:rsid w:val="00AC235D"/>
    <w:rsid w:val="00AD6ED0"/>
    <w:rsid w:val="00AF33A6"/>
    <w:rsid w:val="00AF42EB"/>
    <w:rsid w:val="00B02276"/>
    <w:rsid w:val="00B05FE2"/>
    <w:rsid w:val="00B11B35"/>
    <w:rsid w:val="00B213DA"/>
    <w:rsid w:val="00B26CB3"/>
    <w:rsid w:val="00B31BF9"/>
    <w:rsid w:val="00B3228B"/>
    <w:rsid w:val="00B3557C"/>
    <w:rsid w:val="00B46616"/>
    <w:rsid w:val="00B609A2"/>
    <w:rsid w:val="00B83356"/>
    <w:rsid w:val="00B9216F"/>
    <w:rsid w:val="00B949F2"/>
    <w:rsid w:val="00BB0256"/>
    <w:rsid w:val="00BB03E8"/>
    <w:rsid w:val="00BB74F2"/>
    <w:rsid w:val="00BC1A5E"/>
    <w:rsid w:val="00BC5ADE"/>
    <w:rsid w:val="00BD23A2"/>
    <w:rsid w:val="00BE025D"/>
    <w:rsid w:val="00BE509E"/>
    <w:rsid w:val="00BF07DC"/>
    <w:rsid w:val="00BF21DB"/>
    <w:rsid w:val="00C01A30"/>
    <w:rsid w:val="00C06C47"/>
    <w:rsid w:val="00C41E76"/>
    <w:rsid w:val="00C57406"/>
    <w:rsid w:val="00C65BFE"/>
    <w:rsid w:val="00C81C6D"/>
    <w:rsid w:val="00CB263A"/>
    <w:rsid w:val="00CB303A"/>
    <w:rsid w:val="00CE6990"/>
    <w:rsid w:val="00CF69F9"/>
    <w:rsid w:val="00D07CD7"/>
    <w:rsid w:val="00D1115E"/>
    <w:rsid w:val="00D5344D"/>
    <w:rsid w:val="00D60135"/>
    <w:rsid w:val="00D644B0"/>
    <w:rsid w:val="00D8411A"/>
    <w:rsid w:val="00DB3F37"/>
    <w:rsid w:val="00DC44CF"/>
    <w:rsid w:val="00DE2E98"/>
    <w:rsid w:val="00DE5DD7"/>
    <w:rsid w:val="00DF417B"/>
    <w:rsid w:val="00DF48AD"/>
    <w:rsid w:val="00DF550E"/>
    <w:rsid w:val="00E22B75"/>
    <w:rsid w:val="00E23684"/>
    <w:rsid w:val="00E466F8"/>
    <w:rsid w:val="00E51811"/>
    <w:rsid w:val="00E579F6"/>
    <w:rsid w:val="00E9024F"/>
    <w:rsid w:val="00EA26CE"/>
    <w:rsid w:val="00EC1C5A"/>
    <w:rsid w:val="00EC58ED"/>
    <w:rsid w:val="00EE450E"/>
    <w:rsid w:val="00EE4D81"/>
    <w:rsid w:val="00F06D91"/>
    <w:rsid w:val="00F242D4"/>
    <w:rsid w:val="00F35791"/>
    <w:rsid w:val="00F41CBB"/>
    <w:rsid w:val="00F433E1"/>
    <w:rsid w:val="00F553DD"/>
    <w:rsid w:val="00F6379A"/>
    <w:rsid w:val="00F65A6F"/>
    <w:rsid w:val="00F677D4"/>
    <w:rsid w:val="00F71B67"/>
    <w:rsid w:val="00F72973"/>
    <w:rsid w:val="00F75189"/>
    <w:rsid w:val="00F91A8A"/>
    <w:rsid w:val="00FB5275"/>
    <w:rsid w:val="00FB59C2"/>
    <w:rsid w:val="00FD4B21"/>
    <w:rsid w:val="00FD5272"/>
    <w:rsid w:val="00FD67C5"/>
    <w:rsid w:val="00FE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7A06EB-C976-4E77-A1CA-DDB9AF93B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371"/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E6FC4"/>
    <w:pPr>
      <w:keepNext/>
      <w:widowControl w:val="0"/>
      <w:spacing w:line="360" w:lineRule="auto"/>
      <w:outlineLvl w:val="0"/>
    </w:pPr>
    <w:rPr>
      <w:rFonts w:ascii="Times New Roman" w:hAnsi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6FC4"/>
    <w:rPr>
      <w:rFonts w:cs="Times New Roman"/>
      <w:b/>
      <w:sz w:val="30"/>
    </w:rPr>
  </w:style>
  <w:style w:type="paragraph" w:customStyle="1" w:styleId="ConsPlusNormal">
    <w:name w:val="ConsPlusNormal"/>
    <w:uiPriority w:val="99"/>
    <w:rsid w:val="00272D3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72D3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B02276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"/>
    <w:basedOn w:val="a"/>
    <w:uiPriority w:val="99"/>
    <w:rsid w:val="00FD527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uiPriority w:val="99"/>
    <w:rsid w:val="00F433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4D1A5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D1A55"/>
    <w:rPr>
      <w:rFonts w:ascii="Tahoma" w:hAnsi="Tahoma" w:cs="Times New Roman"/>
      <w:sz w:val="16"/>
    </w:rPr>
  </w:style>
  <w:style w:type="paragraph" w:styleId="a8">
    <w:name w:val="Body Text Indent"/>
    <w:basedOn w:val="a"/>
    <w:link w:val="a9"/>
    <w:uiPriority w:val="99"/>
    <w:rsid w:val="009E6FC4"/>
    <w:pPr>
      <w:spacing w:after="120"/>
      <w:ind w:left="283"/>
    </w:pPr>
    <w:rPr>
      <w:rFonts w:ascii="Times New Roman" w:hAnsi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E6FC4"/>
    <w:rPr>
      <w:rFonts w:cs="Times New Roman"/>
      <w:sz w:val="28"/>
    </w:rPr>
  </w:style>
  <w:style w:type="paragraph" w:styleId="aa">
    <w:name w:val="header"/>
    <w:basedOn w:val="a"/>
    <w:link w:val="ab"/>
    <w:uiPriority w:val="99"/>
    <w:rsid w:val="00A9558B"/>
    <w:pPr>
      <w:tabs>
        <w:tab w:val="center" w:pos="4153"/>
        <w:tab w:val="right" w:pos="8306"/>
      </w:tabs>
    </w:pPr>
    <w:rPr>
      <w:rFonts w:ascii="Times New Roman" w:hAnsi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A9558B"/>
    <w:rPr>
      <w:rFonts w:cs="Times New Roman"/>
      <w:sz w:val="28"/>
    </w:rPr>
  </w:style>
  <w:style w:type="paragraph" w:styleId="3">
    <w:name w:val="Body Text 3"/>
    <w:basedOn w:val="a"/>
    <w:link w:val="30"/>
    <w:uiPriority w:val="99"/>
    <w:semiHidden/>
    <w:rsid w:val="00D07C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07CD7"/>
    <w:rPr>
      <w:rFonts w:ascii="Arial" w:hAnsi="Arial" w:cs="Times New Roman"/>
      <w:sz w:val="16"/>
    </w:rPr>
  </w:style>
  <w:style w:type="character" w:styleId="ac">
    <w:name w:val="Strong"/>
    <w:basedOn w:val="a0"/>
    <w:uiPriority w:val="99"/>
    <w:qFormat/>
    <w:locked/>
    <w:rsid w:val="00D07CD7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РЕШЕНИЕ</vt:lpstr>
    </vt:vector>
  </TitlesOfParts>
  <Company>APK</Company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РЕШЕНИЕ</dc:title>
  <dc:creator>Kiryaev_VV</dc:creator>
  <cp:lastModifiedBy>Афонина</cp:lastModifiedBy>
  <cp:revision>11</cp:revision>
  <cp:lastPrinted>2023-05-22T23:34:00Z</cp:lastPrinted>
  <dcterms:created xsi:type="dcterms:W3CDTF">2023-05-22T06:45:00Z</dcterms:created>
  <dcterms:modified xsi:type="dcterms:W3CDTF">2023-05-23T05:34:00Z</dcterms:modified>
</cp:coreProperties>
</file>